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222C1297" w14:textId="2C6D5741" w:rsidR="00150596" w:rsidRDefault="00E347DC" w:rsidP="00BB2FB8">
      <w:pPr>
        <w:jc w:val="center"/>
        <w:rPr>
          <w:b/>
          <w:bCs/>
          <w:sz w:val="28"/>
          <w:szCs w:val="28"/>
        </w:rPr>
      </w:pPr>
      <w:r w:rsidRPr="00E347DC">
        <w:rPr>
          <w:b/>
        </w:rPr>
        <w:t>Kastaņu ielā 2A, Jelgavā teritorijas topogrāfiskā plāna izstrādāšana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49DBD839" w:rsidR="00F841C6" w:rsidRPr="00F841C6" w:rsidRDefault="00E347DC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lang w:eastAsia="ar-SA"/>
              </w:rPr>
              <w:t>T</w:t>
            </w:r>
            <w:r w:rsidRPr="005164E2">
              <w:rPr>
                <w:lang w:eastAsia="ar-SA"/>
              </w:rPr>
              <w:t>opogrāfiskā plāna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89C0" w14:textId="77777777" w:rsidR="00582848" w:rsidRDefault="00582848" w:rsidP="008D6D6E">
      <w:r>
        <w:separator/>
      </w:r>
    </w:p>
  </w:endnote>
  <w:endnote w:type="continuationSeparator" w:id="0">
    <w:p w14:paraId="27F0810A" w14:textId="77777777" w:rsidR="00582848" w:rsidRDefault="00582848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D266" w14:textId="77777777" w:rsidR="00582848" w:rsidRDefault="00582848" w:rsidP="008D6D6E">
      <w:r>
        <w:separator/>
      </w:r>
    </w:p>
  </w:footnote>
  <w:footnote w:type="continuationSeparator" w:id="0">
    <w:p w14:paraId="0CC43439" w14:textId="77777777" w:rsidR="00582848" w:rsidRDefault="00582848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81414424">
    <w:abstractNumId w:val="3"/>
  </w:num>
  <w:num w:numId="2" w16cid:durableId="712535569">
    <w:abstractNumId w:val="2"/>
  </w:num>
  <w:num w:numId="3" w16cid:durableId="1585409639">
    <w:abstractNumId w:val="6"/>
  </w:num>
  <w:num w:numId="4" w16cid:durableId="462189696">
    <w:abstractNumId w:val="5"/>
  </w:num>
  <w:num w:numId="5" w16cid:durableId="805244867">
    <w:abstractNumId w:val="0"/>
  </w:num>
  <w:num w:numId="6" w16cid:durableId="238248561">
    <w:abstractNumId w:val="1"/>
  </w:num>
  <w:num w:numId="7" w16cid:durableId="58446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6EB7"/>
    <w:rsid w:val="00042812"/>
    <w:rsid w:val="00046FCF"/>
    <w:rsid w:val="000B1FB4"/>
    <w:rsid w:val="000F1D32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82848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47DC"/>
    <w:rsid w:val="00E35976"/>
    <w:rsid w:val="00E70ECD"/>
    <w:rsid w:val="00EC7914"/>
    <w:rsid w:val="00ED0A92"/>
    <w:rsid w:val="00ED3262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DAD-0782-4661-A370-AE64795B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10</cp:revision>
  <cp:lastPrinted>2023-06-22T06:30:00Z</cp:lastPrinted>
  <dcterms:created xsi:type="dcterms:W3CDTF">2025-08-12T12:32:00Z</dcterms:created>
  <dcterms:modified xsi:type="dcterms:W3CDTF">2026-05-06T14:09:00Z</dcterms:modified>
</cp:coreProperties>
</file>